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1CB4" w14:textId="0813A8FF" w:rsidR="00297D67" w:rsidRPr="008B6534" w:rsidRDefault="00544F9C" w:rsidP="00C56D97">
      <w:pPr>
        <w:tabs>
          <w:tab w:val="left" w:pos="3637"/>
        </w:tabs>
        <w:spacing w:before="181"/>
        <w:jc w:val="center"/>
        <w:rPr>
          <w:rFonts w:ascii="Calibri" w:hAnsi="Calibri"/>
          <w:b/>
          <w:bCs/>
          <w:sz w:val="30"/>
          <w:szCs w:val="30"/>
        </w:rPr>
        <w:sectPr w:rsidR="00297D67" w:rsidRPr="008B6534" w:rsidSect="005879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40" w:right="1120" w:bottom="280" w:left="1080" w:header="397" w:footer="0" w:gutter="0"/>
          <w:cols w:space="720"/>
          <w:docGrid w:linePitch="299"/>
        </w:sectPr>
      </w:pPr>
      <w:r w:rsidRPr="008B6534">
        <w:rPr>
          <w:rFonts w:ascii="Calibri" w:hAnsi="Calibri"/>
          <w:b/>
          <w:bCs/>
          <w:color w:val="A96445"/>
          <w:spacing w:val="20"/>
          <w:w w:val="110"/>
          <w:sz w:val="30"/>
          <w:szCs w:val="30"/>
        </w:rPr>
        <w:t xml:space="preserve">TWO </w:t>
      </w:r>
      <w:r w:rsidRPr="008B6534">
        <w:rPr>
          <w:rFonts w:ascii="Calibri" w:hAnsi="Calibri"/>
          <w:b/>
          <w:bCs/>
          <w:color w:val="A96445"/>
          <w:spacing w:val="25"/>
          <w:w w:val="110"/>
          <w:sz w:val="30"/>
          <w:szCs w:val="30"/>
        </w:rPr>
        <w:t xml:space="preserve">COURSES </w:t>
      </w:r>
      <w:r w:rsidR="00CC0EEB"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€</w:t>
      </w:r>
      <w:r w:rsidR="00CC0EEB"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="00CC0EEB" w:rsidRPr="008B6534">
        <w:rPr>
          <w:rFonts w:ascii="Calibri" w:hAnsi="Calibri"/>
          <w:b/>
          <w:bCs/>
          <w:color w:val="A96445"/>
          <w:spacing w:val="10"/>
          <w:w w:val="110"/>
          <w:sz w:val="30"/>
          <w:szCs w:val="30"/>
        </w:rPr>
        <w:t>3</w:t>
      </w:r>
      <w:r w:rsidR="00A167DB">
        <w:rPr>
          <w:rFonts w:ascii="Calibri" w:hAnsi="Calibri"/>
          <w:b/>
          <w:bCs/>
          <w:color w:val="A96445"/>
          <w:spacing w:val="10"/>
          <w:w w:val="110"/>
          <w:sz w:val="30"/>
          <w:szCs w:val="30"/>
        </w:rPr>
        <w:t>9</w:t>
      </w:r>
      <w:r w:rsidR="003663C1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.0</w:t>
      </w:r>
      <w:r w:rsidR="00CC0EEB"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0</w:t>
      </w:r>
      <w:r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ab/>
      </w:r>
      <w:r w:rsidRPr="008B6534">
        <w:rPr>
          <w:rFonts w:ascii="Calibri" w:hAnsi="Calibri"/>
          <w:b/>
          <w:bCs/>
          <w:color w:val="A96445"/>
          <w:spacing w:val="24"/>
          <w:w w:val="110"/>
          <w:sz w:val="30"/>
          <w:szCs w:val="30"/>
        </w:rPr>
        <w:t>THREE</w:t>
      </w:r>
      <w:r w:rsidR="007C6B3E" w:rsidRPr="008B6534">
        <w:rPr>
          <w:rFonts w:ascii="Calibri" w:hAnsi="Calibri"/>
          <w:b/>
          <w:bCs/>
          <w:color w:val="A96445"/>
          <w:spacing w:val="52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spacing w:val="25"/>
          <w:w w:val="110"/>
          <w:sz w:val="30"/>
          <w:szCs w:val="30"/>
        </w:rPr>
        <w:t>COURSES</w:t>
      </w:r>
      <w:r w:rsidRPr="008B6534">
        <w:rPr>
          <w:rFonts w:ascii="Calibri" w:hAnsi="Calibri"/>
          <w:b/>
          <w:bCs/>
          <w:color w:val="A96445"/>
          <w:spacing w:val="52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€</w:t>
      </w:r>
      <w:r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="003663C1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>4</w:t>
      </w:r>
      <w:r w:rsidR="00A167DB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>5</w:t>
      </w:r>
      <w:r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.</w:t>
      </w:r>
      <w:r w:rsidR="003663C1">
        <w:rPr>
          <w:rFonts w:ascii="Calibri" w:hAnsi="Calibri"/>
          <w:b/>
          <w:bCs/>
          <w:color w:val="A96445"/>
          <w:w w:val="110"/>
          <w:sz w:val="30"/>
          <w:szCs w:val="30"/>
        </w:rPr>
        <w:t>0</w:t>
      </w:r>
      <w:r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0</w:t>
      </w:r>
    </w:p>
    <w:p w14:paraId="6CD96590" w14:textId="77777777" w:rsidR="00377D3D" w:rsidRPr="00E03715" w:rsidRDefault="00377D3D" w:rsidP="00377D3D">
      <w:pPr>
        <w:pStyle w:val="BodyText"/>
        <w:spacing w:before="22"/>
        <w:ind w:right="649"/>
        <w:jc w:val="center"/>
        <w:rPr>
          <w:color w:val="414042"/>
          <w:sz w:val="32"/>
          <w:szCs w:val="32"/>
        </w:rPr>
      </w:pPr>
    </w:p>
    <w:p w14:paraId="6BDD7F6F" w14:textId="77777777" w:rsidR="009E23A0" w:rsidRDefault="009E23A0" w:rsidP="00B70AA1">
      <w:pPr>
        <w:pStyle w:val="BodyText"/>
        <w:spacing w:before="22"/>
        <w:ind w:left="284" w:right="64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2930D246" w14:textId="77777777" w:rsidR="00D32947" w:rsidRPr="00D32947" w:rsidRDefault="00D32947" w:rsidP="00D32947">
      <w:pPr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bookmarkStart w:id="0" w:name="_Hlk38970921"/>
      <w:r w:rsidRPr="00D32947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BLACK MISSION FIGS</w:t>
      </w:r>
    </w:p>
    <w:p w14:paraId="50FF9D72" w14:textId="77777777" w:rsidR="00D32947" w:rsidRPr="00D32947" w:rsidRDefault="00D32947" w:rsidP="00D32947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  <w:r w:rsidRPr="00D32947">
        <w:rPr>
          <w:color w:val="414042"/>
          <w:sz w:val="20"/>
          <w:szCs w:val="20"/>
        </w:rPr>
        <w:t>Cashel blue cheese &amp; Parma Ham fire roast, micro leaves, apricot puree</w:t>
      </w:r>
    </w:p>
    <w:bookmarkEnd w:id="0"/>
    <w:p w14:paraId="76E9C9F9" w14:textId="77777777" w:rsidR="009E23A0" w:rsidRPr="00377D3D" w:rsidRDefault="009E23A0" w:rsidP="009E23A0">
      <w:pPr>
        <w:pStyle w:val="BodyText"/>
        <w:spacing w:before="23"/>
        <w:ind w:left="-2" w:right="337"/>
        <w:jc w:val="center"/>
        <w:rPr>
          <w:color w:val="414042"/>
          <w:sz w:val="20"/>
          <w:szCs w:val="20"/>
        </w:rPr>
      </w:pPr>
    </w:p>
    <w:p w14:paraId="01F643C1" w14:textId="77777777" w:rsidR="009E23A0" w:rsidRPr="009E23A0" w:rsidRDefault="009E23A0" w:rsidP="009E23A0">
      <w:pPr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9E23A0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ROAST BONE MARROW</w:t>
      </w:r>
    </w:p>
    <w:p w14:paraId="31855F5F" w14:textId="41508C17" w:rsidR="009E23A0" w:rsidRPr="00377D3D" w:rsidRDefault="009E23A0" w:rsidP="009E23A0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  <w:r w:rsidRPr="009E23A0">
        <w:rPr>
          <w:color w:val="414042"/>
          <w:sz w:val="20"/>
          <w:szCs w:val="20"/>
        </w:rPr>
        <w:t>Sourdough toast, citrus segments, radish</w:t>
      </w:r>
    </w:p>
    <w:p w14:paraId="5ABC0E1D" w14:textId="3E10A27A" w:rsidR="00377D3D" w:rsidRDefault="00377D3D" w:rsidP="00B70AA1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</w:p>
    <w:p w14:paraId="1F3607C7" w14:textId="77777777" w:rsidR="009267FE" w:rsidRPr="00377D3D" w:rsidRDefault="009267FE" w:rsidP="00B70AA1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</w:p>
    <w:p w14:paraId="2F56F0E5" w14:textId="77777777" w:rsidR="00D32947" w:rsidRDefault="009267FE" w:rsidP="00D32947">
      <w:pPr>
        <w:ind w:left="-142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bookmarkStart w:id="1" w:name="_Hlk99816015"/>
      <w:bookmarkStart w:id="2" w:name="_Hlk122021570"/>
      <w:r w:rsidRPr="00D32947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 xml:space="preserve"> </w:t>
      </w:r>
      <w:bookmarkEnd w:id="1"/>
      <w:bookmarkEnd w:id="2"/>
      <w:r w:rsidR="00D32947" w:rsidRPr="00D32947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SPICED LENTIL</w:t>
      </w:r>
    </w:p>
    <w:p w14:paraId="74424157" w14:textId="60D39062" w:rsidR="00D32947" w:rsidRPr="00D32947" w:rsidRDefault="00D32947" w:rsidP="00D32947">
      <w:pPr>
        <w:ind w:left="-142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D32947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 xml:space="preserve"> &amp; BUTTERNUT SQUASH SOUP (V)</w:t>
      </w:r>
    </w:p>
    <w:p w14:paraId="2CD19247" w14:textId="77777777" w:rsidR="00D32947" w:rsidRPr="00D32947" w:rsidRDefault="00D32947" w:rsidP="00D32947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  <w:r w:rsidRPr="00D32947">
        <w:rPr>
          <w:color w:val="414042"/>
          <w:sz w:val="20"/>
          <w:szCs w:val="20"/>
        </w:rPr>
        <w:t>Natural yoghurt &amp; coriander</w:t>
      </w:r>
    </w:p>
    <w:p w14:paraId="4A34C564" w14:textId="7EE58861" w:rsidR="00377D3D" w:rsidRPr="00E03715" w:rsidRDefault="00544F9C" w:rsidP="00D32947">
      <w:pPr>
        <w:jc w:val="center"/>
        <w:rPr>
          <w:b/>
          <w:bCs/>
          <w:sz w:val="32"/>
          <w:szCs w:val="32"/>
        </w:rPr>
      </w:pPr>
      <w:r>
        <w:br w:type="column"/>
      </w:r>
      <w:r w:rsidRPr="00092C15">
        <w:rPr>
          <w:b/>
          <w:bCs/>
          <w:color w:val="A96445"/>
          <w:w w:val="105"/>
        </w:rPr>
        <w:t>STARTER</w:t>
      </w:r>
      <w:r w:rsidRPr="00092C15">
        <w:rPr>
          <w:b/>
          <w:bCs/>
        </w:rPr>
        <w:br w:type="column"/>
      </w:r>
    </w:p>
    <w:p w14:paraId="4FD10980" w14:textId="77777777" w:rsidR="009E23A0" w:rsidRDefault="009E23A0" w:rsidP="002B069A">
      <w:pPr>
        <w:pStyle w:val="BodyText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266CC025" w14:textId="77777777" w:rsidR="00E377F8" w:rsidRPr="00F13234" w:rsidRDefault="00E377F8" w:rsidP="00E377F8">
      <w:pPr>
        <w:pStyle w:val="BodyText"/>
        <w:spacing w:before="23"/>
        <w:ind w:left="716" w:right="38"/>
        <w:jc w:val="center"/>
        <w:rPr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OYSTERS</w:t>
      </w:r>
    </w:p>
    <w:p w14:paraId="35141DA4" w14:textId="77777777" w:rsidR="00E377F8" w:rsidRPr="00377D3D" w:rsidRDefault="00E377F8" w:rsidP="00E377F8">
      <w:pPr>
        <w:pStyle w:val="BodyText"/>
        <w:spacing w:before="23"/>
        <w:ind w:left="714" w:right="-26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4 David Keane’s Connemara rock oysters,</w:t>
      </w:r>
    </w:p>
    <w:p w14:paraId="20802267" w14:textId="5FC1DA05" w:rsidR="002B069A" w:rsidRDefault="00E377F8" w:rsidP="00E377F8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mignonette, lemon, tabasc</w:t>
      </w:r>
      <w:r>
        <w:rPr>
          <w:color w:val="414042"/>
          <w:sz w:val="20"/>
          <w:szCs w:val="20"/>
        </w:rPr>
        <w:t>o</w:t>
      </w:r>
    </w:p>
    <w:p w14:paraId="6D389C85" w14:textId="77777777" w:rsidR="00E377F8" w:rsidRDefault="00E377F8" w:rsidP="002B069A">
      <w:pPr>
        <w:pStyle w:val="BodyText"/>
        <w:ind w:left="716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493E33CE" w14:textId="1294B035" w:rsidR="002B069A" w:rsidRPr="00F13234" w:rsidRDefault="002B069A" w:rsidP="002B069A">
      <w:pPr>
        <w:pStyle w:val="BodyText"/>
        <w:ind w:left="716"/>
        <w:jc w:val="center"/>
        <w:rPr>
          <w:rFonts w:ascii="Calibri"/>
          <w:b/>
          <w:bCs/>
          <w:sz w:val="20"/>
          <w:szCs w:val="20"/>
        </w:rPr>
      </w:pPr>
      <w:r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ARDSALLAGH GOATS CHEESE (V)</w:t>
      </w:r>
    </w:p>
    <w:p w14:paraId="72563F4C" w14:textId="6EB48B47" w:rsidR="002B069A" w:rsidRDefault="002B069A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Goats cheese mousse, pickled beets, candied pecans, black olive powder</w:t>
      </w:r>
    </w:p>
    <w:p w14:paraId="2C44F88F" w14:textId="77777777" w:rsidR="002B069A" w:rsidRPr="00377D3D" w:rsidRDefault="002B069A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</w:p>
    <w:p w14:paraId="55312CDC" w14:textId="77777777" w:rsidR="00E377F8" w:rsidRPr="00F13234" w:rsidRDefault="00E377F8" w:rsidP="00E377F8">
      <w:pPr>
        <w:pStyle w:val="BodyText"/>
        <w:ind w:left="716"/>
        <w:jc w:val="center"/>
        <w:rPr>
          <w:rFonts w:ascii="Calibri"/>
          <w:b/>
          <w:bCs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CHICKEN CAESAR SALAD</w:t>
      </w:r>
    </w:p>
    <w:p w14:paraId="5A92D27B" w14:textId="1A214A86" w:rsidR="00E377F8" w:rsidRDefault="00E377F8" w:rsidP="00E377F8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Chargrilled</w:t>
      </w:r>
      <w:r w:rsidRPr="00377D3D">
        <w:rPr>
          <w:color w:val="414042"/>
          <w:spacing w:val="-23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Cajun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chicken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breast</w:t>
      </w:r>
      <w:r>
        <w:rPr>
          <w:color w:val="414042"/>
          <w:sz w:val="20"/>
          <w:szCs w:val="20"/>
        </w:rPr>
        <w:t>, b</w:t>
      </w:r>
      <w:r w:rsidRPr="00377D3D">
        <w:rPr>
          <w:color w:val="414042"/>
          <w:sz w:val="20"/>
          <w:szCs w:val="20"/>
        </w:rPr>
        <w:t>aby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pacing w:val="-5"/>
          <w:sz w:val="20"/>
          <w:szCs w:val="20"/>
        </w:rPr>
        <w:t>gem</w:t>
      </w:r>
      <w:r w:rsidRPr="00377D3D">
        <w:rPr>
          <w:color w:val="414042"/>
          <w:sz w:val="20"/>
          <w:szCs w:val="20"/>
        </w:rPr>
        <w:t xml:space="preserve"> leaves,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giant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croutons</w:t>
      </w:r>
      <w:r>
        <w:rPr>
          <w:color w:val="414042"/>
          <w:sz w:val="20"/>
          <w:szCs w:val="20"/>
        </w:rPr>
        <w:t>, r</w:t>
      </w:r>
      <w:r w:rsidRPr="00377D3D">
        <w:rPr>
          <w:color w:val="414042"/>
          <w:sz w:val="20"/>
          <w:szCs w:val="20"/>
        </w:rPr>
        <w:t>oast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pine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nuts, parmesan.</w:t>
      </w:r>
    </w:p>
    <w:p w14:paraId="15FCF2D6" w14:textId="2FD98E28" w:rsidR="00377D3D" w:rsidRPr="009E23A0" w:rsidRDefault="00377D3D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  <w:sectPr w:rsidR="00377D3D" w:rsidRPr="009E23A0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4179" w:space="40"/>
            <w:col w:w="1225" w:space="39"/>
            <w:col w:w="4227"/>
          </w:cols>
        </w:sectPr>
      </w:pPr>
    </w:p>
    <w:p w14:paraId="1B4C0967" w14:textId="0E0E8ED2" w:rsidR="00377D3D" w:rsidRPr="00F314A5" w:rsidRDefault="00544F9C" w:rsidP="00F314A5">
      <w:pPr>
        <w:pStyle w:val="BodyText"/>
        <w:tabs>
          <w:tab w:val="left" w:pos="1701"/>
        </w:tabs>
        <w:spacing w:before="23"/>
        <w:ind w:left="-142" w:right="-915"/>
        <w:jc w:val="center"/>
        <w:rPr>
          <w:color w:val="414042"/>
          <w:sz w:val="20"/>
          <w:szCs w:val="20"/>
        </w:rPr>
      </w:pPr>
      <w:r w:rsidRPr="00092C15">
        <w:rPr>
          <w:b/>
          <w:bCs/>
          <w:color w:val="A96445"/>
          <w:w w:val="110"/>
        </w:rPr>
        <w:t>MAIN COURSES</w:t>
      </w:r>
    </w:p>
    <w:p w14:paraId="2C007660" w14:textId="45EBF37F" w:rsidR="00297D67" w:rsidRPr="00F13234" w:rsidRDefault="00544F9C" w:rsidP="009840E7">
      <w:pPr>
        <w:pStyle w:val="BodyText"/>
        <w:jc w:val="center"/>
        <w:rPr>
          <w:rFonts w:ascii="Calibri"/>
          <w:b/>
          <w:bCs/>
          <w:sz w:val="32"/>
        </w:rPr>
      </w:pPr>
      <w:r w:rsidRPr="00F13234">
        <w:rPr>
          <w:b/>
          <w:bCs/>
        </w:rPr>
        <w:br w:type="column"/>
      </w:r>
    </w:p>
    <w:p w14:paraId="6BEE55F8" w14:textId="77777777" w:rsidR="00297D67" w:rsidRPr="00F13234" w:rsidRDefault="00297D67" w:rsidP="000050BF">
      <w:pPr>
        <w:jc w:val="center"/>
        <w:rPr>
          <w:rFonts w:ascii="Calibri"/>
          <w:b/>
          <w:bCs/>
          <w:sz w:val="20"/>
        </w:rPr>
        <w:sectPr w:rsidR="00297D67" w:rsidRPr="00F13234" w:rsidSect="00F314A5">
          <w:type w:val="continuous"/>
          <w:pgSz w:w="11910" w:h="16840"/>
          <w:pgMar w:top="740" w:right="1120" w:bottom="280" w:left="1231" w:header="720" w:footer="720" w:gutter="0"/>
          <w:cols w:num="2" w:space="720" w:equalWidth="0">
            <w:col w:w="8583" w:space="156"/>
            <w:col w:w="820"/>
          </w:cols>
        </w:sectPr>
      </w:pPr>
    </w:p>
    <w:p w14:paraId="39145CE3" w14:textId="3EE1BEA1" w:rsidR="00377D3D" w:rsidRPr="00F13234" w:rsidRDefault="00377D3D" w:rsidP="000050BF">
      <w:pPr>
        <w:pStyle w:val="BodyText"/>
        <w:spacing w:before="17"/>
        <w:ind w:left="357" w:right="133"/>
        <w:jc w:val="center"/>
        <w:rPr>
          <w:rFonts w:ascii="Calibri" w:hAnsi="Calibri" w:cs="Calibri"/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SIRL</w:t>
      </w:r>
      <w:r w:rsidR="00B70AA1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OI</w:t>
      </w: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N, PRIME CENTRE CUT 80Z/227G</w:t>
      </w:r>
    </w:p>
    <w:p w14:paraId="3165047B" w14:textId="77CAC5D4" w:rsidR="00297D67" w:rsidRPr="00377D3D" w:rsidRDefault="00544F9C" w:rsidP="000050BF">
      <w:pPr>
        <w:pStyle w:val="BodyText"/>
        <w:spacing w:before="17"/>
        <w:ind w:left="357" w:right="133"/>
        <w:jc w:val="center"/>
        <w:rPr>
          <w:i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Peppered cream, Pont Neuf chips </w:t>
      </w:r>
      <w:r w:rsidRPr="00377D3D">
        <w:rPr>
          <w:i/>
          <w:color w:val="A96445"/>
          <w:sz w:val="20"/>
          <w:szCs w:val="20"/>
        </w:rPr>
        <w:t>or</w:t>
      </w:r>
    </w:p>
    <w:p w14:paraId="3E213B30" w14:textId="3182C5D2" w:rsidR="00377D3D" w:rsidRPr="00377D3D" w:rsidRDefault="00544F9C" w:rsidP="00377D3D">
      <w:pPr>
        <w:pStyle w:val="BodyText"/>
        <w:spacing w:before="15"/>
        <w:ind w:left="356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micro cress &amp; baby leaf salad</w:t>
      </w:r>
    </w:p>
    <w:p w14:paraId="6E2DE37E" w14:textId="77777777" w:rsidR="00297D67" w:rsidRPr="00F13234" w:rsidRDefault="00544F9C" w:rsidP="00330258">
      <w:pPr>
        <w:spacing w:before="170" w:line="235" w:lineRule="auto"/>
        <w:ind w:left="359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RIB-EYE, PRIME CENTRE CUT 10OZ/284G (€15 SUPPLEMENT)</w:t>
      </w:r>
    </w:p>
    <w:p w14:paraId="717D51A1" w14:textId="77777777" w:rsidR="00297D67" w:rsidRPr="00377D3D" w:rsidRDefault="00544F9C" w:rsidP="000050BF">
      <w:pPr>
        <w:pStyle w:val="BodyText"/>
        <w:spacing w:before="19"/>
        <w:ind w:left="357" w:right="133"/>
        <w:jc w:val="center"/>
        <w:rPr>
          <w:i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Peppered cream, Pont Neuf chips </w:t>
      </w:r>
      <w:r w:rsidRPr="00377D3D">
        <w:rPr>
          <w:i/>
          <w:color w:val="A96445"/>
          <w:sz w:val="20"/>
          <w:szCs w:val="20"/>
        </w:rPr>
        <w:t>or</w:t>
      </w:r>
    </w:p>
    <w:p w14:paraId="4A85BF90" w14:textId="5F705429" w:rsidR="00377D3D" w:rsidRDefault="00544F9C" w:rsidP="00377D3D">
      <w:pPr>
        <w:pStyle w:val="BodyText"/>
        <w:spacing w:before="15"/>
        <w:ind w:left="356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micro cress &amp; baby leaf salad</w:t>
      </w:r>
    </w:p>
    <w:p w14:paraId="166D8DAC" w14:textId="77777777" w:rsidR="00D32947" w:rsidRPr="00D32947" w:rsidRDefault="00D32947" w:rsidP="00D32947">
      <w:pPr>
        <w:tabs>
          <w:tab w:val="left" w:pos="9402"/>
        </w:tabs>
        <w:spacing w:before="252"/>
        <w:ind w:left="1815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D32947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SEA BREAM</w:t>
      </w:r>
    </w:p>
    <w:p w14:paraId="03E0C9BE" w14:textId="77777777" w:rsidR="00D32947" w:rsidRPr="00D32947" w:rsidRDefault="00D32947" w:rsidP="00D32947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D32947">
        <w:rPr>
          <w:color w:val="414042"/>
          <w:sz w:val="20"/>
          <w:szCs w:val="20"/>
        </w:rPr>
        <w:t xml:space="preserve">Pan seared fillets, charred asparagus, sugar snap.  </w:t>
      </w:r>
    </w:p>
    <w:p w14:paraId="55A72AF6" w14:textId="0C886CCA" w:rsidR="00377D3D" w:rsidRPr="00F13234" w:rsidRDefault="00D32947" w:rsidP="00D32947">
      <w:pPr>
        <w:pStyle w:val="BodyText"/>
        <w:spacing w:before="19"/>
        <w:ind w:left="357" w:right="133"/>
        <w:jc w:val="center"/>
        <w:rPr>
          <w:rFonts w:ascii="Calibri" w:hAnsi="Calibri" w:cs="Calibri"/>
          <w:b/>
          <w:bCs/>
          <w:sz w:val="20"/>
          <w:szCs w:val="20"/>
        </w:rPr>
      </w:pPr>
      <w:r w:rsidRPr="00D32947">
        <w:rPr>
          <w:color w:val="414042"/>
          <w:sz w:val="20"/>
          <w:szCs w:val="20"/>
        </w:rPr>
        <w:t>Potato gnocchi, saffron cream</w:t>
      </w:r>
      <w:r>
        <w:t xml:space="preserve"> </w:t>
      </w:r>
      <w:r w:rsidR="00544F9C">
        <w:br w:type="column"/>
      </w:r>
      <w:r w:rsidR="00377D3D"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 xml:space="preserve">FREE RANGE CHICKEN </w:t>
      </w:r>
    </w:p>
    <w:p w14:paraId="351501FB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Pan roast breast, honey thigh, roast chicken butter,</w:t>
      </w:r>
    </w:p>
    <w:p w14:paraId="01F9C1F8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rainbow carrots, creamed potato</w:t>
      </w:r>
    </w:p>
    <w:p w14:paraId="6D42AEDD" w14:textId="4679433B" w:rsidR="00F762C2" w:rsidRPr="00F762C2" w:rsidRDefault="00F762C2" w:rsidP="00F762C2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</w:p>
    <w:p w14:paraId="7DF4C1AA" w14:textId="4C43519A" w:rsidR="0037293F" w:rsidRPr="00F13234" w:rsidRDefault="00FE52F3" w:rsidP="00A5641F">
      <w:pPr>
        <w:pStyle w:val="BodyText"/>
        <w:spacing w:before="17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377D3D">
        <w:rPr>
          <w:noProof/>
          <w:sz w:val="20"/>
          <w:szCs w:val="20"/>
          <w:lang w:val="en-IE" w:eastAsia="en-IE" w:bidi="ar-SA"/>
        </w:rPr>
        <w:drawing>
          <wp:anchor distT="0" distB="0" distL="0" distR="0" simplePos="0" relativeHeight="251663360" behindDoc="0" locked="0" layoutInCell="1" allowOverlap="1" wp14:anchorId="40323B62" wp14:editId="11DAA59E">
            <wp:simplePos x="0" y="0"/>
            <wp:positionH relativeFrom="page">
              <wp:posOffset>4354830</wp:posOffset>
            </wp:positionH>
            <wp:positionV relativeFrom="paragraph">
              <wp:posOffset>124798</wp:posOffset>
            </wp:positionV>
            <wp:extent cx="142063" cy="199059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F9C"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WOOD-FIRED TIGER PRAWNS</w:t>
      </w:r>
    </w:p>
    <w:p w14:paraId="212DD403" w14:textId="77777777" w:rsidR="00FE52F3" w:rsidRPr="00377D3D" w:rsidRDefault="00544F9C" w:rsidP="00FE52F3">
      <w:pPr>
        <w:spacing w:line="235" w:lineRule="auto"/>
        <w:ind w:left="359" w:right="133"/>
        <w:jc w:val="center"/>
        <w:rPr>
          <w:rFonts w:ascii="Calibri" w:hAnsi="Calibri"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(€10 SUPPLEMENT</w:t>
      </w:r>
      <w:r w:rsidRPr="00377D3D">
        <w:rPr>
          <w:rFonts w:ascii="Calibri" w:hAnsi="Calibri"/>
          <w:color w:val="414042"/>
          <w:spacing w:val="14"/>
          <w:w w:val="110"/>
          <w:sz w:val="20"/>
          <w:szCs w:val="20"/>
        </w:rPr>
        <w:t>)</w:t>
      </w:r>
    </w:p>
    <w:p w14:paraId="3AF1391C" w14:textId="62C8CB1D" w:rsidR="00377D3D" w:rsidRPr="00377D3D" w:rsidRDefault="00544F9C" w:rsidP="00377D3D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Chorizo &amp; crayfish stuffed, garlic butter roast, baby leaf </w:t>
      </w:r>
      <w:r w:rsidR="00A5641F" w:rsidRPr="00377D3D">
        <w:rPr>
          <w:color w:val="414042"/>
          <w:sz w:val="20"/>
          <w:szCs w:val="20"/>
        </w:rPr>
        <w:t>salad.</w:t>
      </w:r>
    </w:p>
    <w:p w14:paraId="51335B6E" w14:textId="77777777" w:rsidR="00A5641F" w:rsidRDefault="00A5641F" w:rsidP="00A5641F">
      <w:pPr>
        <w:pStyle w:val="BodyText"/>
        <w:spacing w:before="19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0C20DD2C" w14:textId="184604D0" w:rsidR="00A5641F" w:rsidRPr="00A5641F" w:rsidRDefault="00A5641F" w:rsidP="00A5641F">
      <w:pPr>
        <w:pStyle w:val="BodyText"/>
        <w:spacing w:before="19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A5641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SPINACH &amp; RICOTTA TORTELLINI</w:t>
      </w:r>
    </w:p>
    <w:p w14:paraId="629137A1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Heirloom cherry tomato confit,</w:t>
      </w:r>
    </w:p>
    <w:p w14:paraId="78100150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Italian cheese cream, rocket, crisp fried sage</w:t>
      </w:r>
    </w:p>
    <w:p w14:paraId="61C24308" w14:textId="16414F70" w:rsidR="00297D67" w:rsidRPr="00FE52F3" w:rsidRDefault="00297D67" w:rsidP="00F762C2">
      <w:pPr>
        <w:pStyle w:val="BodyText"/>
        <w:spacing w:before="19"/>
        <w:ind w:left="284" w:right="133"/>
        <w:jc w:val="center"/>
        <w:rPr>
          <w:color w:val="414042"/>
          <w:sz w:val="22"/>
          <w:szCs w:val="22"/>
        </w:rPr>
        <w:sectPr w:rsidR="00297D67" w:rsidRPr="00FE52F3">
          <w:type w:val="continuous"/>
          <w:pgSz w:w="11910" w:h="16840"/>
          <w:pgMar w:top="740" w:right="1120" w:bottom="280" w:left="1080" w:header="720" w:footer="720" w:gutter="0"/>
          <w:cols w:num="2" w:space="720" w:equalWidth="0">
            <w:col w:w="4418" w:space="923"/>
            <w:col w:w="4369"/>
          </w:cols>
        </w:sectPr>
      </w:pPr>
    </w:p>
    <w:p w14:paraId="3885735C" w14:textId="77777777" w:rsidR="000138D6" w:rsidRDefault="000138D6" w:rsidP="0037293F">
      <w:pPr>
        <w:tabs>
          <w:tab w:val="center" w:pos="4855"/>
        </w:tabs>
        <w:rPr>
          <w:sz w:val="20"/>
        </w:rPr>
      </w:pPr>
    </w:p>
    <w:p w14:paraId="2F121323" w14:textId="4E244041" w:rsidR="00A5641F" w:rsidRPr="000138D6" w:rsidRDefault="00A5641F" w:rsidP="0037293F">
      <w:pPr>
        <w:tabs>
          <w:tab w:val="center" w:pos="4855"/>
        </w:tabs>
        <w:rPr>
          <w:sz w:val="20"/>
        </w:rPr>
        <w:sectPr w:rsidR="00A5641F" w:rsidRPr="000138D6">
          <w:type w:val="continuous"/>
          <w:pgSz w:w="11910" w:h="16840"/>
          <w:pgMar w:top="740" w:right="1120" w:bottom="280" w:left="1080" w:header="720" w:footer="720" w:gutter="0"/>
          <w:cols w:space="720"/>
        </w:sectPr>
      </w:pPr>
    </w:p>
    <w:p w14:paraId="17635FF4" w14:textId="77777777" w:rsidR="00297D67" w:rsidRDefault="00297D67" w:rsidP="00FE52F3">
      <w:pPr>
        <w:pStyle w:val="BodyText"/>
        <w:rPr>
          <w:sz w:val="24"/>
        </w:rPr>
      </w:pPr>
    </w:p>
    <w:p w14:paraId="4190A229" w14:textId="77777777" w:rsidR="00A10A80" w:rsidRPr="00A10A80" w:rsidRDefault="00A10A80" w:rsidP="00A10A80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</w:pPr>
      <w:r w:rsidRPr="00A10A80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>BRANDY &amp; GUINNESS CHRISTMAS PUDDING</w:t>
      </w:r>
    </w:p>
    <w:p w14:paraId="64A9D7D5" w14:textId="77777777" w:rsidR="00A10A80" w:rsidRPr="00A10A80" w:rsidRDefault="00A10A80" w:rsidP="00A10A80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  <w:lang w:val="fr-FR"/>
        </w:rPr>
      </w:pPr>
      <w:proofErr w:type="spellStart"/>
      <w:r w:rsidRPr="00A10A80">
        <w:rPr>
          <w:color w:val="414042"/>
          <w:sz w:val="20"/>
          <w:szCs w:val="20"/>
          <w:lang w:val="fr-FR"/>
        </w:rPr>
        <w:t>Glenisk</w:t>
      </w:r>
      <w:proofErr w:type="spellEnd"/>
      <w:r w:rsidRPr="00A10A80">
        <w:rPr>
          <w:color w:val="414042"/>
          <w:sz w:val="20"/>
          <w:szCs w:val="20"/>
          <w:lang w:val="fr-FR"/>
        </w:rPr>
        <w:t xml:space="preserve"> </w:t>
      </w:r>
      <w:proofErr w:type="spellStart"/>
      <w:r w:rsidRPr="00A10A80">
        <w:rPr>
          <w:color w:val="414042"/>
          <w:sz w:val="20"/>
          <w:szCs w:val="20"/>
          <w:lang w:val="fr-FR"/>
        </w:rPr>
        <w:t>clotted</w:t>
      </w:r>
      <w:proofErr w:type="spellEnd"/>
      <w:r w:rsidRPr="00A10A80">
        <w:rPr>
          <w:color w:val="414042"/>
          <w:sz w:val="20"/>
          <w:szCs w:val="20"/>
          <w:lang w:val="fr-FR"/>
        </w:rPr>
        <w:t xml:space="preserve"> </w:t>
      </w:r>
      <w:proofErr w:type="spellStart"/>
      <w:r w:rsidRPr="00A10A80">
        <w:rPr>
          <w:color w:val="414042"/>
          <w:sz w:val="20"/>
          <w:szCs w:val="20"/>
          <w:lang w:val="fr-FR"/>
        </w:rPr>
        <w:t>cream</w:t>
      </w:r>
      <w:proofErr w:type="spellEnd"/>
      <w:r w:rsidRPr="00A10A80">
        <w:rPr>
          <w:color w:val="414042"/>
          <w:sz w:val="20"/>
          <w:szCs w:val="20"/>
          <w:lang w:val="fr-FR"/>
        </w:rPr>
        <w:t xml:space="preserve">, DWD Whiskey crème anglaise </w:t>
      </w:r>
    </w:p>
    <w:p w14:paraId="269C2BC5" w14:textId="77777777" w:rsidR="00377D3D" w:rsidRPr="00377D3D" w:rsidRDefault="00377D3D" w:rsidP="00377D3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</w:p>
    <w:p w14:paraId="4902E1C9" w14:textId="318DF834" w:rsidR="00297D67" w:rsidRPr="00F13234" w:rsidRDefault="00544F9C" w:rsidP="00377D3D">
      <w:pPr>
        <w:ind w:left="862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ICED PRALINE PARFAIT</w:t>
      </w:r>
    </w:p>
    <w:p w14:paraId="0E9CB15E" w14:textId="77777777" w:rsidR="00297D67" w:rsidRPr="00377D3D" w:rsidRDefault="00544F9C" w:rsidP="00377D3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Gingerbread biscuit, cherry gel, crushed caramel</w:t>
      </w:r>
    </w:p>
    <w:p w14:paraId="2C4D125B" w14:textId="77777777" w:rsidR="00297D67" w:rsidRPr="0001692F" w:rsidRDefault="00544F9C" w:rsidP="007B207A">
      <w:pPr>
        <w:pStyle w:val="Heading1"/>
        <w:spacing w:before="0"/>
        <w:jc w:val="center"/>
        <w:rPr>
          <w:b/>
          <w:bCs/>
          <w:lang w:val="fr-FR"/>
        </w:rPr>
      </w:pPr>
      <w:r w:rsidRPr="0001692F">
        <w:rPr>
          <w:lang w:val="fr-FR"/>
        </w:rPr>
        <w:br w:type="column"/>
      </w:r>
      <w:r w:rsidRPr="0001692F">
        <w:rPr>
          <w:b/>
          <w:bCs/>
          <w:color w:val="A96445"/>
          <w:w w:val="105"/>
          <w:lang w:val="fr-FR"/>
        </w:rPr>
        <w:t>DESSERTS</w:t>
      </w:r>
    </w:p>
    <w:p w14:paraId="7BC1DCBA" w14:textId="52106249" w:rsidR="00297D67" w:rsidRPr="0001692F" w:rsidRDefault="00544F9C" w:rsidP="007B207A">
      <w:pPr>
        <w:pStyle w:val="BodyText"/>
        <w:jc w:val="center"/>
        <w:rPr>
          <w:rFonts w:ascii="Calibri"/>
          <w:sz w:val="24"/>
          <w:lang w:val="fr-FR"/>
        </w:rPr>
      </w:pPr>
      <w:r w:rsidRPr="0001692F">
        <w:rPr>
          <w:lang w:val="fr-FR"/>
        </w:rPr>
        <w:br w:type="column"/>
      </w:r>
    </w:p>
    <w:p w14:paraId="573DD12B" w14:textId="52C3F891" w:rsidR="00297D67" w:rsidRPr="0001692F" w:rsidRDefault="00544F9C" w:rsidP="00FE52F3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</w:pPr>
      <w:r w:rsidRPr="0001692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>CHOCOLATE</w:t>
      </w:r>
      <w:r w:rsidR="00E1517D" w:rsidRPr="0001692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 xml:space="preserve"> FRAMBROISE</w:t>
      </w:r>
    </w:p>
    <w:p w14:paraId="0CDF9CD3" w14:textId="77777777" w:rsidR="00A83E53" w:rsidRPr="0001692F" w:rsidRDefault="00A83E53" w:rsidP="00E1517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  <w:lang w:val="fr-FR"/>
        </w:rPr>
      </w:pPr>
      <w:bookmarkStart w:id="3" w:name="_Hlk80277778"/>
      <w:proofErr w:type="spellStart"/>
      <w:r w:rsidRPr="0001692F">
        <w:rPr>
          <w:color w:val="414042"/>
          <w:sz w:val="20"/>
          <w:szCs w:val="20"/>
          <w:lang w:val="fr-FR"/>
        </w:rPr>
        <w:t>C</w:t>
      </w:r>
      <w:r w:rsidR="00E1517D" w:rsidRPr="0001692F">
        <w:rPr>
          <w:color w:val="414042"/>
          <w:sz w:val="20"/>
          <w:szCs w:val="20"/>
          <w:lang w:val="fr-FR"/>
        </w:rPr>
        <w:t>hocolate</w:t>
      </w:r>
      <w:proofErr w:type="spellEnd"/>
      <w:r w:rsidR="00E1517D" w:rsidRPr="0001692F">
        <w:rPr>
          <w:color w:val="414042"/>
          <w:sz w:val="20"/>
          <w:szCs w:val="20"/>
          <w:lang w:val="fr-FR"/>
        </w:rPr>
        <w:t xml:space="preserve"> mousse</w:t>
      </w:r>
      <w:r w:rsidRPr="0001692F">
        <w:rPr>
          <w:color w:val="414042"/>
          <w:sz w:val="20"/>
          <w:szCs w:val="20"/>
          <w:lang w:val="fr-FR"/>
        </w:rPr>
        <w:t xml:space="preserve"> &amp; </w:t>
      </w:r>
      <w:proofErr w:type="spellStart"/>
      <w:r w:rsidRPr="0001692F">
        <w:rPr>
          <w:color w:val="414042"/>
          <w:sz w:val="20"/>
          <w:szCs w:val="20"/>
          <w:lang w:val="fr-FR"/>
        </w:rPr>
        <w:t>sponge</w:t>
      </w:r>
      <w:proofErr w:type="spellEnd"/>
      <w:r w:rsidRPr="0001692F">
        <w:rPr>
          <w:color w:val="414042"/>
          <w:sz w:val="20"/>
          <w:szCs w:val="20"/>
          <w:lang w:val="fr-FR"/>
        </w:rPr>
        <w:t xml:space="preserve"> layer</w:t>
      </w:r>
    </w:p>
    <w:p w14:paraId="480F948B" w14:textId="25157AD8" w:rsidR="00E1517D" w:rsidRPr="00E1517D" w:rsidRDefault="00A83E53" w:rsidP="00E1517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01692F">
        <w:rPr>
          <w:color w:val="414042"/>
          <w:sz w:val="20"/>
          <w:szCs w:val="20"/>
          <w:lang w:val="fr-FR"/>
        </w:rPr>
        <w:t xml:space="preserve"> </w:t>
      </w:r>
      <w:r w:rsidR="0001692F">
        <w:rPr>
          <w:color w:val="414042"/>
          <w:sz w:val="20"/>
          <w:szCs w:val="20"/>
        </w:rPr>
        <w:t xml:space="preserve">&amp; </w:t>
      </w:r>
      <w:proofErr w:type="spellStart"/>
      <w:r w:rsidR="00E1517D" w:rsidRPr="00E1517D">
        <w:rPr>
          <w:color w:val="414042"/>
          <w:sz w:val="20"/>
          <w:szCs w:val="20"/>
        </w:rPr>
        <w:t>Glenisk</w:t>
      </w:r>
      <w:proofErr w:type="spellEnd"/>
      <w:r w:rsidR="00E1517D" w:rsidRPr="00E1517D">
        <w:rPr>
          <w:color w:val="414042"/>
          <w:sz w:val="20"/>
          <w:szCs w:val="20"/>
        </w:rPr>
        <w:t xml:space="preserve"> clotted</w:t>
      </w:r>
      <w:r>
        <w:rPr>
          <w:color w:val="414042"/>
          <w:sz w:val="20"/>
          <w:szCs w:val="20"/>
        </w:rPr>
        <w:t xml:space="preserve"> cream</w:t>
      </w:r>
    </w:p>
    <w:p w14:paraId="3B674B45" w14:textId="77777777" w:rsidR="006A1F3F" w:rsidRDefault="006A1F3F" w:rsidP="00377D3D">
      <w:pPr>
        <w:pStyle w:val="BodyText"/>
        <w:spacing w:before="17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7AE7A999" w14:textId="2F611B76" w:rsidR="003154EB" w:rsidRPr="00F13234" w:rsidRDefault="003154EB" w:rsidP="00377D3D">
      <w:pPr>
        <w:pStyle w:val="BodyText"/>
        <w:spacing w:before="17"/>
        <w:ind w:left="357" w:right="133"/>
        <w:jc w:val="center"/>
        <w:rPr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LEMON TART</w:t>
      </w:r>
    </w:p>
    <w:p w14:paraId="7E3E8C17" w14:textId="77777777" w:rsidR="003154EB" w:rsidRPr="00377D3D" w:rsidRDefault="003154EB" w:rsidP="003154EB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Meringue, lemon curd, raspberry,</w:t>
      </w:r>
    </w:p>
    <w:p w14:paraId="0312F7DD" w14:textId="60AD951E" w:rsidR="00297D67" w:rsidRPr="003154EB" w:rsidRDefault="003154EB" w:rsidP="003154EB">
      <w:pPr>
        <w:pStyle w:val="BodyText"/>
        <w:spacing w:before="17"/>
        <w:ind w:left="357" w:right="133"/>
        <w:jc w:val="center"/>
        <w:rPr>
          <w:color w:val="414042"/>
          <w:sz w:val="22"/>
          <w:szCs w:val="22"/>
        </w:rPr>
        <w:sectPr w:rsidR="00297D67" w:rsidRPr="003154EB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4080" w:space="40"/>
            <w:col w:w="1312" w:space="39"/>
            <w:col w:w="4239"/>
          </w:cols>
        </w:sectPr>
      </w:pPr>
      <w:r w:rsidRPr="00377D3D">
        <w:rPr>
          <w:color w:val="414042"/>
          <w:sz w:val="20"/>
          <w:szCs w:val="20"/>
        </w:rPr>
        <w:t xml:space="preserve"> cassis sorbet</w:t>
      </w:r>
      <w:bookmarkEnd w:id="3"/>
    </w:p>
    <w:p w14:paraId="09BB7FBA" w14:textId="00F9241A" w:rsidR="00297D67" w:rsidRPr="00F13234" w:rsidRDefault="00544F9C" w:rsidP="00FE52F3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IRISH CHEESEBOARD SELECTION (€5.00 SUPPLEMENT)</w:t>
      </w:r>
    </w:p>
    <w:p w14:paraId="791FBD03" w14:textId="117590A0" w:rsidR="00297D67" w:rsidRPr="00377D3D" w:rsidRDefault="00544F9C" w:rsidP="00FE52F3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With </w:t>
      </w:r>
      <w:r w:rsidR="00D32947">
        <w:rPr>
          <w:color w:val="414042"/>
          <w:sz w:val="20"/>
          <w:szCs w:val="20"/>
        </w:rPr>
        <w:t>Irish black apple butter</w:t>
      </w:r>
      <w:r w:rsidRPr="00377D3D">
        <w:rPr>
          <w:color w:val="414042"/>
          <w:sz w:val="20"/>
          <w:szCs w:val="20"/>
        </w:rPr>
        <w:t>, cranberry &amp; hazelnut crackers</w:t>
      </w:r>
    </w:p>
    <w:p w14:paraId="7B1BEC8F" w14:textId="77777777" w:rsidR="00297D67" w:rsidRPr="00FE52F3" w:rsidRDefault="00297D67" w:rsidP="00FE52F3">
      <w:pPr>
        <w:pStyle w:val="BodyText"/>
        <w:spacing w:before="17"/>
        <w:ind w:left="357" w:right="133"/>
        <w:jc w:val="center"/>
        <w:rPr>
          <w:color w:val="414042"/>
          <w:sz w:val="22"/>
          <w:szCs w:val="22"/>
        </w:rPr>
        <w:sectPr w:rsidR="00297D67" w:rsidRPr="00FE52F3">
          <w:type w:val="continuous"/>
          <w:pgSz w:w="11910" w:h="16840"/>
          <w:pgMar w:top="740" w:right="1120" w:bottom="280" w:left="1080" w:header="720" w:footer="720" w:gutter="0"/>
          <w:cols w:space="720"/>
        </w:sectPr>
      </w:pPr>
    </w:p>
    <w:p w14:paraId="794F27AD" w14:textId="77777777" w:rsidR="00297D67" w:rsidRDefault="00297D67" w:rsidP="000050BF">
      <w:pPr>
        <w:pStyle w:val="BodyText"/>
        <w:jc w:val="center"/>
        <w:rPr>
          <w:sz w:val="24"/>
        </w:rPr>
      </w:pPr>
    </w:p>
    <w:p w14:paraId="6CB21041" w14:textId="77777777" w:rsidR="00297D67" w:rsidRPr="00F13234" w:rsidRDefault="00297D67" w:rsidP="000050BF">
      <w:pPr>
        <w:pStyle w:val="BodyText"/>
        <w:spacing w:before="2"/>
        <w:jc w:val="center"/>
        <w:rPr>
          <w:b/>
          <w:bCs/>
          <w:sz w:val="32"/>
        </w:rPr>
      </w:pPr>
    </w:p>
    <w:p w14:paraId="062689EC" w14:textId="77777777" w:rsidR="00297D67" w:rsidRPr="00F13234" w:rsidRDefault="00544F9C" w:rsidP="000050BF">
      <w:pPr>
        <w:ind w:left="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CAULIFLOWER GRATIN</w:t>
      </w:r>
    </w:p>
    <w:p w14:paraId="0F85E367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Cheese cream, cheddar crumble.</w:t>
      </w:r>
    </w:p>
    <w:p w14:paraId="1E719088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Wood fire gratinated</w:t>
      </w:r>
    </w:p>
    <w:p w14:paraId="05C26808" w14:textId="77777777" w:rsidR="00297D67" w:rsidRPr="00F13234" w:rsidRDefault="00544F9C" w:rsidP="000050BF">
      <w:pPr>
        <w:spacing w:before="169"/>
        <w:ind w:left="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5"/>
          <w:sz w:val="18"/>
          <w:szCs w:val="18"/>
        </w:rPr>
        <w:t>POACHED EGGS</w:t>
      </w:r>
    </w:p>
    <w:p w14:paraId="0E1DBE58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Soft poached hen eggs, watercress, pancetta, grain mustard cream</w:t>
      </w:r>
    </w:p>
    <w:p w14:paraId="261BFBBB" w14:textId="59ABA5C0" w:rsidR="00297D67" w:rsidRPr="0037293F" w:rsidRDefault="00544F9C" w:rsidP="00377D3D">
      <w:pPr>
        <w:pStyle w:val="BodyText"/>
        <w:spacing w:before="227"/>
        <w:ind w:right="1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77D3D">
        <w:rPr>
          <w:rFonts w:asciiTheme="minorHAnsi" w:hAnsiTheme="minorHAnsi" w:cstheme="minorHAnsi"/>
          <w:sz w:val="18"/>
          <w:szCs w:val="18"/>
        </w:rPr>
        <w:br w:type="column"/>
      </w:r>
      <w:r w:rsidRPr="0037293F">
        <w:rPr>
          <w:rFonts w:asciiTheme="minorHAnsi" w:hAnsiTheme="minorHAnsi" w:cstheme="minorHAnsi"/>
          <w:b/>
          <w:bCs/>
          <w:color w:val="A96445"/>
          <w:w w:val="110"/>
          <w:sz w:val="24"/>
          <w:szCs w:val="24"/>
        </w:rPr>
        <w:t>SIDES €</w:t>
      </w:r>
      <w:r w:rsidR="00A167DB">
        <w:rPr>
          <w:rFonts w:asciiTheme="minorHAnsi" w:hAnsiTheme="minorHAnsi" w:cstheme="minorHAnsi"/>
          <w:b/>
          <w:bCs/>
          <w:color w:val="A96445"/>
          <w:w w:val="110"/>
          <w:sz w:val="24"/>
          <w:szCs w:val="24"/>
        </w:rPr>
        <w:t>6</w:t>
      </w:r>
    </w:p>
    <w:p w14:paraId="1A94EC88" w14:textId="77777777" w:rsidR="00297D67" w:rsidRPr="00F13234" w:rsidRDefault="00544F9C" w:rsidP="000050BF">
      <w:pPr>
        <w:spacing w:before="144"/>
        <w:ind w:left="203" w:right="1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SUGAR SNAP PEAS</w:t>
      </w:r>
    </w:p>
    <w:p w14:paraId="5E42EEB4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Crushed hazelnut</w:t>
      </w:r>
    </w:p>
    <w:p w14:paraId="48CC4C4D" w14:textId="77777777" w:rsidR="00297D67" w:rsidRPr="00377D3D" w:rsidRDefault="00297D67" w:rsidP="000050BF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609808CD" w14:textId="5523FF5F" w:rsidR="00297D67" w:rsidRPr="00F13234" w:rsidRDefault="00450F42" w:rsidP="000050BF">
      <w:pPr>
        <w:spacing w:before="157"/>
        <w:ind w:left="219" w:right="1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414042"/>
          <w:w w:val="115"/>
          <w:sz w:val="18"/>
          <w:szCs w:val="18"/>
        </w:rPr>
        <w:t>FRIES</w:t>
      </w:r>
    </w:p>
    <w:p w14:paraId="439690B7" w14:textId="3003DBAA" w:rsidR="00297D67" w:rsidRPr="00377D3D" w:rsidRDefault="00450F42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>
        <w:rPr>
          <w:color w:val="414042"/>
          <w:sz w:val="18"/>
          <w:szCs w:val="18"/>
        </w:rPr>
        <w:t>Sweet potato</w:t>
      </w:r>
      <w:r w:rsidR="00544F9C" w:rsidRPr="00377D3D">
        <w:rPr>
          <w:color w:val="414042"/>
          <w:sz w:val="18"/>
          <w:szCs w:val="18"/>
        </w:rPr>
        <w:t xml:space="preserve">, </w:t>
      </w:r>
      <w:r w:rsidR="006F43D0">
        <w:rPr>
          <w:color w:val="414042"/>
          <w:sz w:val="18"/>
          <w:szCs w:val="18"/>
        </w:rPr>
        <w:t>skinny</w:t>
      </w:r>
      <w:r>
        <w:rPr>
          <w:color w:val="414042"/>
          <w:sz w:val="18"/>
          <w:szCs w:val="18"/>
        </w:rPr>
        <w:t xml:space="preserve">, or </w:t>
      </w:r>
      <w:r>
        <w:rPr>
          <w:color w:val="414042"/>
        </w:rPr>
        <w:t>Pont Neuf</w:t>
      </w:r>
    </w:p>
    <w:p w14:paraId="023A9A12" w14:textId="77777777" w:rsidR="00297D67" w:rsidRPr="00377D3D" w:rsidRDefault="00544F9C" w:rsidP="000050BF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  <w:r w:rsidRPr="00377D3D">
        <w:rPr>
          <w:rFonts w:asciiTheme="minorHAnsi" w:hAnsiTheme="minorHAnsi" w:cstheme="minorHAnsi"/>
          <w:sz w:val="18"/>
          <w:szCs w:val="18"/>
        </w:rPr>
        <w:br w:type="column"/>
      </w:r>
    </w:p>
    <w:p w14:paraId="1D3552FF" w14:textId="77777777" w:rsidR="00297D67" w:rsidRPr="0037293F" w:rsidRDefault="00297D67" w:rsidP="000050BF">
      <w:pPr>
        <w:pStyle w:val="BodyText"/>
        <w:spacing w:before="2"/>
        <w:jc w:val="center"/>
        <w:rPr>
          <w:rFonts w:asciiTheme="minorHAnsi" w:hAnsiTheme="minorHAnsi" w:cstheme="minorHAnsi"/>
          <w:sz w:val="20"/>
          <w:szCs w:val="20"/>
        </w:rPr>
      </w:pPr>
    </w:p>
    <w:p w14:paraId="313EC187" w14:textId="77777777" w:rsidR="007F73F9" w:rsidRDefault="007F73F9" w:rsidP="000050BF">
      <w:pPr>
        <w:ind w:left="226" w:right="421"/>
        <w:jc w:val="center"/>
        <w:rPr>
          <w:rFonts w:asciiTheme="minorHAnsi" w:hAnsiTheme="minorHAnsi" w:cstheme="minorHAnsi"/>
          <w:color w:val="414042"/>
          <w:w w:val="105"/>
          <w:sz w:val="20"/>
          <w:szCs w:val="20"/>
        </w:rPr>
      </w:pPr>
    </w:p>
    <w:p w14:paraId="21BDCBCB" w14:textId="21ED8CC9" w:rsidR="00297D67" w:rsidRPr="00F13234" w:rsidRDefault="00544F9C" w:rsidP="000050BF">
      <w:pPr>
        <w:ind w:left="226" w:right="42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05"/>
          <w:sz w:val="18"/>
          <w:szCs w:val="18"/>
        </w:rPr>
        <w:t>CREAMED POTATO</w:t>
      </w:r>
    </w:p>
    <w:p w14:paraId="093FFC59" w14:textId="67DA9819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Wexford potatoes, Irish butter and cream</w:t>
      </w:r>
    </w:p>
    <w:p w14:paraId="76C08E63" w14:textId="7843B8C1" w:rsidR="00297D67" w:rsidRPr="00F13234" w:rsidRDefault="00544F9C" w:rsidP="000050BF">
      <w:pPr>
        <w:spacing w:before="132"/>
        <w:ind w:left="235" w:right="41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CREAMED BABY SPINACH</w:t>
      </w:r>
    </w:p>
    <w:p w14:paraId="6CDA0C4C" w14:textId="306263C0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  <w:sectPr w:rsidR="00297D67" w:rsidRPr="00377D3D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3174" w:space="83"/>
            <w:col w:w="3177" w:space="302"/>
            <w:col w:w="2974"/>
          </w:cols>
        </w:sectPr>
      </w:pPr>
      <w:r w:rsidRPr="00377D3D">
        <w:rPr>
          <w:color w:val="414042"/>
          <w:sz w:val="18"/>
          <w:szCs w:val="18"/>
        </w:rPr>
        <w:t>Baby leaf spinach, nutmeg &amp; garlic cream</w:t>
      </w:r>
    </w:p>
    <w:p w14:paraId="5A4195C5" w14:textId="1F16A01F" w:rsidR="00E03715" w:rsidRPr="00F314A5" w:rsidRDefault="00E03715" w:rsidP="00E03715">
      <w:pPr>
        <w:ind w:left="2130" w:right="1940"/>
        <w:jc w:val="center"/>
        <w:rPr>
          <w:rFonts w:ascii="Calibri" w:eastAsia="Calibri" w:hAnsi="Calibri" w:cs="Calibri"/>
          <w:b/>
          <w:bCs/>
          <w:color w:val="A96445"/>
          <w:w w:val="110"/>
          <w:sz w:val="20"/>
          <w:szCs w:val="20"/>
        </w:rPr>
      </w:pPr>
      <w:r w:rsidRPr="00F314A5">
        <w:rPr>
          <w:b/>
          <w:bCs/>
          <w:color w:val="A96445"/>
          <w:w w:val="110"/>
          <w:sz w:val="20"/>
          <w:szCs w:val="20"/>
        </w:rPr>
        <w:t xml:space="preserve">~TEA </w:t>
      </w:r>
      <w:r w:rsidR="003A23C3">
        <w:rPr>
          <w:b/>
          <w:bCs/>
          <w:color w:val="A96445"/>
          <w:w w:val="110"/>
          <w:sz w:val="20"/>
          <w:szCs w:val="20"/>
        </w:rPr>
        <w:t>-</w:t>
      </w:r>
      <w:r w:rsidRPr="00F314A5">
        <w:rPr>
          <w:b/>
          <w:bCs/>
          <w:color w:val="A96445"/>
          <w:w w:val="110"/>
          <w:sz w:val="20"/>
          <w:szCs w:val="20"/>
        </w:rPr>
        <w:t xml:space="preserve"> COFFEE~</w:t>
      </w:r>
    </w:p>
    <w:p w14:paraId="77480633" w14:textId="261C24DD" w:rsidR="00297D67" w:rsidRPr="00F314A5" w:rsidRDefault="00E03715" w:rsidP="00377D3D">
      <w:pPr>
        <w:tabs>
          <w:tab w:val="left" w:pos="3690"/>
          <w:tab w:val="center" w:pos="4873"/>
        </w:tabs>
        <w:spacing w:before="99"/>
        <w:ind w:left="37"/>
        <w:jc w:val="center"/>
        <w:rPr>
          <w:color w:val="414042"/>
          <w:sz w:val="13"/>
          <w:szCs w:val="13"/>
        </w:rPr>
      </w:pPr>
      <w:r w:rsidRPr="00F314A5">
        <w:rPr>
          <w:b/>
          <w:bCs/>
          <w:color w:val="A96445"/>
          <w:w w:val="110"/>
          <w:sz w:val="20"/>
          <w:szCs w:val="20"/>
        </w:rPr>
        <w:t>Served with Petit Fours</w:t>
      </w:r>
    </w:p>
    <w:p w14:paraId="2122D9DA" w14:textId="32AA93A6" w:rsidR="00297D67" w:rsidRPr="00F314A5" w:rsidRDefault="00544F9C" w:rsidP="00377D3D">
      <w:pPr>
        <w:spacing w:before="71" w:line="283" w:lineRule="auto"/>
        <w:ind w:left="2071" w:right="2035" w:firstLine="3"/>
        <w:jc w:val="center"/>
        <w:rPr>
          <w:sz w:val="13"/>
          <w:szCs w:val="13"/>
        </w:rPr>
      </w:pPr>
      <w:r w:rsidRPr="00F314A5">
        <w:rPr>
          <w:color w:val="414042"/>
          <w:sz w:val="13"/>
          <w:szCs w:val="13"/>
        </w:rPr>
        <w:t>All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our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beef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is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pacing w:val="-3"/>
          <w:sz w:val="13"/>
          <w:szCs w:val="13"/>
        </w:rPr>
        <w:t>100%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Irish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and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fully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traceable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to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source.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full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list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of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allergens available.</w:t>
      </w:r>
      <w:r w:rsidRPr="00F314A5">
        <w:rPr>
          <w:color w:val="414042"/>
          <w:spacing w:val="-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Please</w:t>
      </w:r>
      <w:r w:rsidRPr="00F314A5">
        <w:rPr>
          <w:color w:val="414042"/>
          <w:spacing w:val="-8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ask</w:t>
      </w:r>
      <w:r w:rsidRPr="00F314A5">
        <w:rPr>
          <w:color w:val="414042"/>
          <w:spacing w:val="-8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your</w:t>
      </w:r>
      <w:r w:rsidRPr="00F314A5">
        <w:rPr>
          <w:color w:val="414042"/>
          <w:spacing w:val="-8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waiter.</w:t>
      </w:r>
      <w:r w:rsidRPr="00F314A5">
        <w:rPr>
          <w:color w:val="414042"/>
          <w:spacing w:val="-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An</w:t>
      </w:r>
      <w:r w:rsidRPr="00F314A5">
        <w:rPr>
          <w:color w:val="414042"/>
          <w:spacing w:val="-16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optional</w:t>
      </w:r>
      <w:r w:rsidRPr="00F314A5">
        <w:rPr>
          <w:color w:val="414042"/>
          <w:spacing w:val="-16"/>
          <w:sz w:val="13"/>
          <w:szCs w:val="13"/>
        </w:rPr>
        <w:t xml:space="preserve"> </w:t>
      </w:r>
      <w:r w:rsidRPr="00F314A5">
        <w:rPr>
          <w:color w:val="414042"/>
          <w:spacing w:val="-9"/>
          <w:sz w:val="13"/>
          <w:szCs w:val="13"/>
        </w:rPr>
        <w:t>12.5%</w:t>
      </w:r>
      <w:r w:rsidRPr="00F314A5">
        <w:rPr>
          <w:color w:val="414042"/>
          <w:spacing w:val="-17"/>
          <w:sz w:val="13"/>
          <w:szCs w:val="13"/>
        </w:rPr>
        <w:t xml:space="preserve"> </w:t>
      </w:r>
      <w:r w:rsidRPr="00F314A5">
        <w:rPr>
          <w:color w:val="414042"/>
          <w:spacing w:val="-3"/>
          <w:sz w:val="13"/>
          <w:szCs w:val="13"/>
        </w:rPr>
        <w:t>service</w:t>
      </w:r>
      <w:r w:rsidRPr="00F314A5">
        <w:rPr>
          <w:color w:val="414042"/>
          <w:spacing w:val="-16"/>
          <w:sz w:val="13"/>
          <w:szCs w:val="13"/>
        </w:rPr>
        <w:t xml:space="preserve"> </w:t>
      </w:r>
      <w:r w:rsidRPr="00F314A5">
        <w:rPr>
          <w:color w:val="414042"/>
          <w:spacing w:val="-5"/>
          <w:sz w:val="13"/>
          <w:szCs w:val="13"/>
        </w:rPr>
        <w:t>charge</w:t>
      </w:r>
      <w:r w:rsidRPr="00F314A5">
        <w:rPr>
          <w:color w:val="414042"/>
          <w:spacing w:val="-16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is</w:t>
      </w:r>
      <w:r w:rsidRPr="00F314A5">
        <w:rPr>
          <w:color w:val="414042"/>
          <w:spacing w:val="-1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 xml:space="preserve">applied </w:t>
      </w:r>
      <w:r w:rsidRPr="00F314A5">
        <w:rPr>
          <w:color w:val="414042"/>
          <w:sz w:val="13"/>
          <w:szCs w:val="13"/>
        </w:rPr>
        <w:t>to</w:t>
      </w:r>
      <w:r w:rsidRPr="00F314A5">
        <w:rPr>
          <w:color w:val="414042"/>
          <w:spacing w:val="-28"/>
          <w:sz w:val="13"/>
          <w:szCs w:val="13"/>
        </w:rPr>
        <w:t xml:space="preserve"> </w:t>
      </w:r>
      <w:r w:rsidRPr="00F314A5">
        <w:rPr>
          <w:color w:val="414042"/>
          <w:spacing w:val="-3"/>
          <w:sz w:val="13"/>
          <w:szCs w:val="13"/>
        </w:rPr>
        <w:t>parties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of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6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or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5"/>
          <w:sz w:val="13"/>
          <w:szCs w:val="13"/>
        </w:rPr>
        <w:t>more,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3"/>
          <w:sz w:val="13"/>
          <w:szCs w:val="13"/>
        </w:rPr>
        <w:t>all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of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which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is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5"/>
          <w:sz w:val="13"/>
          <w:szCs w:val="13"/>
        </w:rPr>
        <w:t>shared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fairly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amongst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the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5"/>
          <w:sz w:val="13"/>
          <w:szCs w:val="13"/>
        </w:rPr>
        <w:t>Fire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team.</w:t>
      </w:r>
    </w:p>
    <w:sectPr w:rsidR="00297D67" w:rsidRPr="00F314A5">
      <w:type w:val="continuous"/>
      <w:pgSz w:w="11910" w:h="16840"/>
      <w:pgMar w:top="740" w:right="11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C5F22" w14:textId="77777777" w:rsidR="00F96408" w:rsidRDefault="00F96408" w:rsidP="000138D6">
      <w:r>
        <w:separator/>
      </w:r>
    </w:p>
  </w:endnote>
  <w:endnote w:type="continuationSeparator" w:id="0">
    <w:p w14:paraId="14778627" w14:textId="77777777" w:rsidR="00F96408" w:rsidRDefault="00F96408" w:rsidP="0001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5327" w14:textId="77777777" w:rsidR="00A540F8" w:rsidRDefault="00A54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D810" w14:textId="0767E681" w:rsidR="007B207A" w:rsidRDefault="007B207A" w:rsidP="007B207A">
    <w:pPr>
      <w:pStyle w:val="Footer"/>
      <w:tabs>
        <w:tab w:val="clear" w:pos="4513"/>
        <w:tab w:val="clear" w:pos="9026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F058" w14:textId="77777777" w:rsidR="00A540F8" w:rsidRDefault="00A54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9426" w14:textId="77777777" w:rsidR="00F96408" w:rsidRDefault="00F96408" w:rsidP="000138D6">
      <w:r>
        <w:separator/>
      </w:r>
    </w:p>
  </w:footnote>
  <w:footnote w:type="continuationSeparator" w:id="0">
    <w:p w14:paraId="4B799EF2" w14:textId="77777777" w:rsidR="00F96408" w:rsidRDefault="00F96408" w:rsidP="0001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443D" w14:textId="77777777" w:rsidR="00A540F8" w:rsidRDefault="00A54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7B01" w14:textId="77777777" w:rsidR="00C56D97" w:rsidRDefault="00C56D97" w:rsidP="00C56D97">
    <w:pPr>
      <w:pStyle w:val="NormalWeb"/>
      <w:spacing w:before="0" w:beforeAutospacing="0" w:after="0" w:afterAutospacing="0"/>
      <w:jc w:val="center"/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C56D97"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LUNCH / EARLY- BIRD MENU </w:t>
    </w:r>
  </w:p>
  <w:p w14:paraId="59C3BF17" w14:textId="35351C1F" w:rsidR="00D32947" w:rsidRDefault="00D32947" w:rsidP="00C56D97">
    <w:pPr>
      <w:pStyle w:val="NormalWeb"/>
      <w:spacing w:before="0" w:beforeAutospacing="0" w:after="0" w:afterAutospacing="0"/>
      <w:jc w:val="center"/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31</w:t>
    </w:r>
    <w:r w:rsidRPr="00D32947">
      <w:rPr>
        <w:rFonts w:ascii="Arial Black" w:hAnsi="Arial Black"/>
        <w:color w:val="984806" w:themeColor="accent6" w:themeShade="80"/>
        <w:sz w:val="32"/>
        <w:szCs w:val="32"/>
        <w:vertAlign w:val="superscript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st</w:t>
    </w:r>
    <w:r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December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2E7D" w14:textId="77777777" w:rsidR="00A540F8" w:rsidRDefault="00A54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67"/>
    <w:rsid w:val="0000202D"/>
    <w:rsid w:val="000050BF"/>
    <w:rsid w:val="00007F1C"/>
    <w:rsid w:val="000138D6"/>
    <w:rsid w:val="0001692F"/>
    <w:rsid w:val="000501EA"/>
    <w:rsid w:val="00090141"/>
    <w:rsid w:val="00092C15"/>
    <w:rsid w:val="000B777A"/>
    <w:rsid w:val="00116104"/>
    <w:rsid w:val="00140FDE"/>
    <w:rsid w:val="00161B61"/>
    <w:rsid w:val="00185AB5"/>
    <w:rsid w:val="001A0C1D"/>
    <w:rsid w:val="001C0323"/>
    <w:rsid w:val="001F3BFE"/>
    <w:rsid w:val="00207BD3"/>
    <w:rsid w:val="00251BBD"/>
    <w:rsid w:val="00297D67"/>
    <w:rsid w:val="002B069A"/>
    <w:rsid w:val="002E652E"/>
    <w:rsid w:val="003154EB"/>
    <w:rsid w:val="00330258"/>
    <w:rsid w:val="003400F3"/>
    <w:rsid w:val="003663C1"/>
    <w:rsid w:val="0037293F"/>
    <w:rsid w:val="00376D40"/>
    <w:rsid w:val="00377D3D"/>
    <w:rsid w:val="00387A3F"/>
    <w:rsid w:val="003A23C3"/>
    <w:rsid w:val="00425A67"/>
    <w:rsid w:val="00436637"/>
    <w:rsid w:val="004478AD"/>
    <w:rsid w:val="00450F42"/>
    <w:rsid w:val="00455902"/>
    <w:rsid w:val="0046777A"/>
    <w:rsid w:val="00475BB4"/>
    <w:rsid w:val="004D7C44"/>
    <w:rsid w:val="00544F9C"/>
    <w:rsid w:val="005828F2"/>
    <w:rsid w:val="00587973"/>
    <w:rsid w:val="00587F8E"/>
    <w:rsid w:val="005A4D88"/>
    <w:rsid w:val="005F272D"/>
    <w:rsid w:val="0061278B"/>
    <w:rsid w:val="006872E1"/>
    <w:rsid w:val="006A1F3F"/>
    <w:rsid w:val="006C6224"/>
    <w:rsid w:val="006F43D0"/>
    <w:rsid w:val="00793478"/>
    <w:rsid w:val="007B207A"/>
    <w:rsid w:val="007C6B3E"/>
    <w:rsid w:val="007E27A6"/>
    <w:rsid w:val="007F73F9"/>
    <w:rsid w:val="0080645C"/>
    <w:rsid w:val="008073A0"/>
    <w:rsid w:val="0083010A"/>
    <w:rsid w:val="00845E2B"/>
    <w:rsid w:val="00853654"/>
    <w:rsid w:val="00884B8B"/>
    <w:rsid w:val="008B1CFB"/>
    <w:rsid w:val="008B6534"/>
    <w:rsid w:val="009204C1"/>
    <w:rsid w:val="009267FE"/>
    <w:rsid w:val="00963AC3"/>
    <w:rsid w:val="009840E7"/>
    <w:rsid w:val="009E23A0"/>
    <w:rsid w:val="00A10A80"/>
    <w:rsid w:val="00A131F5"/>
    <w:rsid w:val="00A167DB"/>
    <w:rsid w:val="00A5308E"/>
    <w:rsid w:val="00A540F8"/>
    <w:rsid w:val="00A5641F"/>
    <w:rsid w:val="00A7213B"/>
    <w:rsid w:val="00A83E53"/>
    <w:rsid w:val="00AD32AD"/>
    <w:rsid w:val="00AF4A78"/>
    <w:rsid w:val="00AF7A40"/>
    <w:rsid w:val="00B2489C"/>
    <w:rsid w:val="00B70AA1"/>
    <w:rsid w:val="00B848BC"/>
    <w:rsid w:val="00C174BA"/>
    <w:rsid w:val="00C56D97"/>
    <w:rsid w:val="00C75A23"/>
    <w:rsid w:val="00C91890"/>
    <w:rsid w:val="00CC0EEB"/>
    <w:rsid w:val="00CE0B3C"/>
    <w:rsid w:val="00D14751"/>
    <w:rsid w:val="00D32947"/>
    <w:rsid w:val="00D57B3F"/>
    <w:rsid w:val="00D729C4"/>
    <w:rsid w:val="00D81797"/>
    <w:rsid w:val="00D8285B"/>
    <w:rsid w:val="00D970F9"/>
    <w:rsid w:val="00DD195F"/>
    <w:rsid w:val="00E03715"/>
    <w:rsid w:val="00E13C8A"/>
    <w:rsid w:val="00E1517D"/>
    <w:rsid w:val="00E21019"/>
    <w:rsid w:val="00E377F8"/>
    <w:rsid w:val="00E7064B"/>
    <w:rsid w:val="00E80253"/>
    <w:rsid w:val="00EA0275"/>
    <w:rsid w:val="00EB6B4D"/>
    <w:rsid w:val="00EE611D"/>
    <w:rsid w:val="00F13234"/>
    <w:rsid w:val="00F314A5"/>
    <w:rsid w:val="00F66836"/>
    <w:rsid w:val="00F762C2"/>
    <w:rsid w:val="00F84AC4"/>
    <w:rsid w:val="00F96408"/>
    <w:rsid w:val="00FB040F"/>
    <w:rsid w:val="00FE1FB1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1860FE"/>
  <w15:docId w15:val="{00A6F3EF-39A4-4474-9A5B-C5EADE3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spacing w:before="237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3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8D6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13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8D6"/>
    <w:rPr>
      <w:rFonts w:ascii="Gill Sans MT" w:eastAsia="Gill Sans MT" w:hAnsi="Gill Sans MT" w:cs="Gill Sans MT"/>
      <w:lang w:bidi="en-US"/>
    </w:rPr>
  </w:style>
  <w:style w:type="paragraph" w:styleId="NormalWeb">
    <w:name w:val="Normal (Web)"/>
    <w:basedOn w:val="Normal"/>
    <w:uiPriority w:val="99"/>
    <w:semiHidden/>
    <w:unhideWhenUsed/>
    <w:rsid w:val="005A4D8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5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17D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17D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23A0"/>
    <w:rPr>
      <w:rFonts w:ascii="Gill Sans MT" w:eastAsia="Gill Sans MT" w:hAnsi="Gill Sans MT" w:cs="Gill Sans MT"/>
      <w:sz w:val="23"/>
      <w:szCs w:val="2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Richie</cp:lastModifiedBy>
  <cp:revision>4</cp:revision>
  <cp:lastPrinted>2023-07-10T20:23:00Z</cp:lastPrinted>
  <dcterms:created xsi:type="dcterms:W3CDTF">2024-11-15T16:42:00Z</dcterms:created>
  <dcterms:modified xsi:type="dcterms:W3CDTF">2024-11-15T16:43:00Z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2020-03-10T00:00:00Z</vt:filetime>
  </property>
</Properties>
</file>